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655" w:rsidRPr="00445655" w:rsidRDefault="00445655" w:rsidP="0044565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4456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Искусными мастерами были наши далекие предки. И в кузнеце работали, и посуду на гончарном круге делали, и пряжу пряли. А какие деревянные ложки, миски, прялки, сундучки, матрешки. Разве перечислишь. Таких людей, которые все свое время, посвящают изготовлению нужных в хозяйстве вещей, называют ремесленниками, а их занятия называют ремеслом.</w:t>
      </w:r>
    </w:p>
    <w:p w:rsidR="00445655" w:rsidRDefault="00445655" w:rsidP="00003C4A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</w:p>
    <w:p w:rsidR="00445655" w:rsidRPr="00E83663" w:rsidRDefault="00003C4A" w:rsidP="00003C4A">
      <w:pPr>
        <w:pStyle w:val="a3"/>
        <w:numPr>
          <w:ilvl w:val="0"/>
          <w:numId w:val="1"/>
        </w:num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 w:rsidRPr="00003C4A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Кузнечное дело.</w:t>
      </w:r>
    </w:p>
    <w:p w:rsidR="00003C4A" w:rsidRPr="00003C4A" w:rsidRDefault="00003C4A" w:rsidP="00003C4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 ученик</w:t>
      </w:r>
    </w:p>
    <w:p w:rsidR="00003C4A" w:rsidRPr="00E83663" w:rsidRDefault="00003C4A" w:rsidP="00E83663">
      <w:pPr>
        <w:numPr>
          <w:ilvl w:val="0"/>
          <w:numId w:val="2"/>
        </w:numPr>
        <w:shd w:val="clear" w:color="auto" w:fill="FFFFFF"/>
        <w:spacing w:before="100" w:beforeAutospacing="1" w:after="24" w:line="240" w:lineRule="auto"/>
        <w:ind w:left="384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Возможно, вы уже слышали русскую поговорку: “Кузнец – всем ремеслам отец”.</w:t>
      </w:r>
      <w:r w:rsidR="00E8366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hyperlink r:id="rId6" w:tooltip="Кузнец" w:history="1">
        <w:r w:rsidR="00E83663" w:rsidRPr="00E83663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Кузнец</w:t>
        </w:r>
      </w:hyperlink>
      <w:r w:rsidR="00E83663" w:rsidRPr="00E8366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— мастер, занимающийся обработкой металла.</w:t>
      </w:r>
    </w:p>
    <w:p w:rsidR="00003C4A" w:rsidRDefault="00003C4A" w:rsidP="00003C4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Смысл ее очень прост: инструменты и материалы для многих ремесел делались в кузнице. Иголки, гвозди, молотки и топоры, ножи и крючки – все это делал кузнец. Работа кузнеца связана с огнем, поэтому кузнецы располагались у воды. Работа этого мастера высоко ценилась. Были разные специалисты. Один ковал подковы, другой – мечи, третий – доспехи, четвертый – узорные решетки для оград. А были еще </w:t>
      </w:r>
      <w:proofErr w:type="spellStart"/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златокузнецы</w:t>
      </w:r>
      <w:proofErr w:type="spellEnd"/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они работали с драгоценными металлами, золотом и серебром. </w:t>
      </w:r>
    </w:p>
    <w:p w:rsidR="00003C4A" w:rsidRPr="00003C4A" w:rsidRDefault="00003C4A" w:rsidP="00003C4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 ученик</w:t>
      </w:r>
    </w:p>
    <w:p w:rsidR="00003C4A" w:rsidRPr="00003C4A" w:rsidRDefault="00003C4A" w:rsidP="00003C4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Сейчас настоящих кузнецов, которые руками изготавливают изделия – очень мало. Теперь металл куют машины.</w:t>
      </w:r>
      <w:r w:rsidR="00E83663" w:rsidRPr="00E83663">
        <w:rPr>
          <w:rFonts w:ascii="Helvetica" w:hAnsi="Helvetica" w:cs="Helvetica"/>
          <w:color w:val="2C2D2E"/>
          <w:sz w:val="23"/>
          <w:szCs w:val="23"/>
          <w:shd w:val="clear" w:color="auto" w:fill="FFFFFF"/>
        </w:rPr>
        <w:t xml:space="preserve"> </w:t>
      </w:r>
      <w:r w:rsidR="00E83663" w:rsidRPr="00E83663">
        <w:rPr>
          <w:rFonts w:ascii="Times New Roman" w:hAnsi="Times New Roman" w:cs="Times New Roman"/>
          <w:color w:val="2C2D2E"/>
          <w:sz w:val="32"/>
          <w:szCs w:val="32"/>
          <w:u w:val="single"/>
          <w:shd w:val="clear" w:color="auto" w:fill="FFFFFF"/>
        </w:rPr>
        <w:t>Просто тех. прогресс породил новые профессии в работе с металлом --слесарь</w:t>
      </w:r>
      <w:proofErr w:type="gramStart"/>
      <w:r w:rsidR="00E83663" w:rsidRPr="00E83663">
        <w:rPr>
          <w:rFonts w:ascii="Times New Roman" w:hAnsi="Times New Roman" w:cs="Times New Roman"/>
          <w:color w:val="2C2D2E"/>
          <w:sz w:val="32"/>
          <w:szCs w:val="32"/>
          <w:u w:val="single"/>
          <w:shd w:val="clear" w:color="auto" w:fill="FFFFFF"/>
        </w:rPr>
        <w:t xml:space="preserve"> ,</w:t>
      </w:r>
      <w:proofErr w:type="gramEnd"/>
      <w:r w:rsidR="00E83663" w:rsidRPr="00E83663">
        <w:rPr>
          <w:rFonts w:ascii="Times New Roman" w:hAnsi="Times New Roman" w:cs="Times New Roman"/>
          <w:color w:val="2C2D2E"/>
          <w:sz w:val="32"/>
          <w:szCs w:val="32"/>
          <w:u w:val="single"/>
          <w:shd w:val="clear" w:color="auto" w:fill="FFFFFF"/>
        </w:rPr>
        <w:t>токарь, фрезеровщик</w:t>
      </w:r>
      <w:r w:rsidR="00E83663">
        <w:rPr>
          <w:rFonts w:ascii="Helvetica" w:hAnsi="Helvetica" w:cs="Helvetica"/>
          <w:color w:val="2C2D2E"/>
          <w:sz w:val="23"/>
          <w:szCs w:val="23"/>
          <w:shd w:val="clear" w:color="auto" w:fill="FFFFFF"/>
        </w:rPr>
        <w:t xml:space="preserve"> .</w:t>
      </w: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Существует единственный в мире “Музей кузнечной науки и техники” под Москвой на даче профессора Анатолия Ивановича Зимина, выдающегося ученого – металлурга. В старинном бревенчатом доме собрано множество экспонатов: от бронзовых наконечников, кольчуг и амбарных замков до кованой пролетки и довоенного троллейбуса.</w:t>
      </w:r>
    </w:p>
    <w:p w:rsidR="0037183D" w:rsidRDefault="0037183D"/>
    <w:p w:rsidR="00003C4A" w:rsidRPr="00003C4A" w:rsidRDefault="00003C4A" w:rsidP="00003C4A">
      <w:pPr>
        <w:pStyle w:val="a3"/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Гончарное ремесло.</w:t>
      </w:r>
    </w:p>
    <w:p w:rsidR="00003C4A" w:rsidRDefault="00003C4A" w:rsidP="00003C4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003C4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ученик</w:t>
      </w:r>
    </w:p>
    <w:p w:rsidR="00E83663" w:rsidRPr="00003C4A" w:rsidRDefault="00E83663" w:rsidP="00003C4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Style w:val="a6"/>
          <w:rFonts w:ascii="Arial" w:hAnsi="Arial" w:cs="Arial"/>
          <w:color w:val="333333"/>
          <w:sz w:val="27"/>
          <w:szCs w:val="27"/>
          <w:shd w:val="clear" w:color="auto" w:fill="FFFFFF"/>
        </w:rPr>
        <w:t>Гончар</w:t>
      </w:r>
      <w:r>
        <w:rPr>
          <w:rFonts w:ascii="Arial" w:hAnsi="Arial" w:cs="Arial"/>
          <w:color w:val="333333"/>
          <w:sz w:val="27"/>
          <w:szCs w:val="27"/>
          <w:shd w:val="clear" w:color="auto" w:fill="FFFFFF"/>
        </w:rPr>
        <w:t> — это специалист, занимающийся гончарным ремеслом, которое заключается в создании различных изделий из глины.</w:t>
      </w:r>
    </w:p>
    <w:p w:rsidR="00003C4A" w:rsidRPr="00003C4A" w:rsidRDefault="00003C4A" w:rsidP="00003C4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Одно из самых древних на земле. Посуда людям была нужна всегда. Ее выдалбливали из камня и дерева, плели из прутьев. А потом обнаружили, что глина в огне обретает твердость камня – стали лепить из глины. Существовали разные способы изготовления посуды. Один – это на гончарном круге. Гончар клал на него комок глины, ногами вращал, а руками оттягивал глину и лепил нужный сосуд. Сейчас гончаров осталось мало, посу</w:t>
      </w:r>
      <w:r w:rsidR="004456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ду делают на фабриках и заводах с помощью машин </w:t>
      </w:r>
      <w:proofErr w:type="gramStart"/>
      <w:r w:rsidR="004456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–р</w:t>
      </w:r>
      <w:proofErr w:type="gramEnd"/>
      <w:r w:rsidR="0044565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оботов.</w:t>
      </w:r>
    </w:p>
    <w:p w:rsidR="00003C4A" w:rsidRDefault="00003C4A">
      <w:pPr>
        <w:rPr>
          <w:rFonts w:ascii="Times New Roman" w:hAnsi="Times New Roman" w:cs="Times New Roman"/>
          <w:sz w:val="28"/>
          <w:szCs w:val="28"/>
        </w:rPr>
      </w:pPr>
      <w:r w:rsidRPr="00003C4A">
        <w:rPr>
          <w:rFonts w:ascii="Times New Roman" w:hAnsi="Times New Roman" w:cs="Times New Roman"/>
          <w:sz w:val="28"/>
          <w:szCs w:val="28"/>
        </w:rPr>
        <w:t>Но в современном мире ценится посуда и предметы быта, сделанные вручную.</w:t>
      </w:r>
    </w:p>
    <w:p w:rsidR="00003C4A" w:rsidRPr="00003C4A" w:rsidRDefault="00003C4A" w:rsidP="00003C4A">
      <w:pPr>
        <w:pStyle w:val="a3"/>
        <w:numPr>
          <w:ilvl w:val="0"/>
          <w:numId w:val="1"/>
        </w:num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Плотницкое ремесло.</w:t>
      </w:r>
    </w:p>
    <w:p w:rsidR="00003C4A" w:rsidRPr="00003C4A" w:rsidRDefault="00003C4A" w:rsidP="00003C4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4 ученик</w:t>
      </w:r>
    </w:p>
    <w:p w:rsidR="00003C4A" w:rsidRDefault="00003C4A" w:rsidP="00003C4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Топор – рубящий инструмент. Работали топором с давних времен. Людей этих называли плотниками. Наша страна богата лесом, поэтому у плотника работы всегда много. Они рубили избы, строили церкви. Настоящий плотник любит свой инструмент, холит его и лелеет. Лезвием может побриться, а может и игрушку сделать – детям на потеху.</w:t>
      </w:r>
    </w:p>
    <w:p w:rsidR="00003C4A" w:rsidRDefault="00003C4A" w:rsidP="00003C4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наше современное время дома строят из разных материалов с помощью техники. Но деревянные дома остаются до сих пор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экологичными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03C4A" w:rsidRPr="00003C4A" w:rsidRDefault="00003C4A" w:rsidP="00003C4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5 ученик</w:t>
      </w:r>
    </w:p>
    <w:p w:rsidR="00003C4A" w:rsidRPr="00003C4A" w:rsidRDefault="00003C4A" w:rsidP="00003C4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 Башмачное дело.</w:t>
      </w:r>
    </w:p>
    <w:p w:rsidR="00003C4A" w:rsidRPr="00003C4A" w:rsidRDefault="00003C4A" w:rsidP="00003C4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 обойтись в больших городах без башмачников. Если одежду можно было сшить дома, то для изготовления обуви требовалось особое мастерство. Что бы сшить хорошую обувь. </w:t>
      </w:r>
      <w:r w:rsidR="007F7B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Башмачник (с</w:t>
      </w: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апожник</w:t>
      </w:r>
      <w:r w:rsidR="007F7BC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  <w:r w:rsidRPr="00003C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часто сам занимался и выделкой кожи. Обувь изнашивали быстро и заказывали новую.</w:t>
      </w:r>
    </w:p>
    <w:p w:rsidR="00003C4A" w:rsidRDefault="0044565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наше время обувь шьют на обувных фабриках. На помощь людям пришли машины, что облегчает работу.</w:t>
      </w:r>
    </w:p>
    <w:p w:rsidR="00445655" w:rsidRPr="00003C4A" w:rsidRDefault="0044565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445655" w:rsidRPr="00003C4A" w:rsidSect="00E83663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51969"/>
    <w:multiLevelType w:val="hybridMultilevel"/>
    <w:tmpl w:val="B5369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7570B2"/>
    <w:multiLevelType w:val="multilevel"/>
    <w:tmpl w:val="3E34E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E97"/>
    <w:rsid w:val="00003C4A"/>
    <w:rsid w:val="0037183D"/>
    <w:rsid w:val="00445655"/>
    <w:rsid w:val="007F7BC0"/>
    <w:rsid w:val="00817E1E"/>
    <w:rsid w:val="00A32CFD"/>
    <w:rsid w:val="00E83663"/>
    <w:rsid w:val="00F9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C4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F7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F7BC0"/>
    <w:rPr>
      <w:color w:val="0000FF"/>
      <w:u w:val="single"/>
    </w:rPr>
  </w:style>
  <w:style w:type="character" w:customStyle="1" w:styleId="script-slavonic">
    <w:name w:val="script-slavonic"/>
    <w:basedOn w:val="a0"/>
    <w:rsid w:val="007F7BC0"/>
  </w:style>
  <w:style w:type="character" w:styleId="a6">
    <w:name w:val="Strong"/>
    <w:basedOn w:val="a0"/>
    <w:uiPriority w:val="22"/>
    <w:qFormat/>
    <w:rsid w:val="00E8366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C4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F7B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F7BC0"/>
    <w:rPr>
      <w:color w:val="0000FF"/>
      <w:u w:val="single"/>
    </w:rPr>
  </w:style>
  <w:style w:type="character" w:customStyle="1" w:styleId="script-slavonic">
    <w:name w:val="script-slavonic"/>
    <w:basedOn w:val="a0"/>
    <w:rsid w:val="007F7BC0"/>
  </w:style>
  <w:style w:type="character" w:styleId="a6">
    <w:name w:val="Strong"/>
    <w:basedOn w:val="a0"/>
    <w:uiPriority w:val="22"/>
    <w:qFormat/>
    <w:rsid w:val="00E8366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2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A%D1%83%D0%B7%D0%BD%D0%B5%D1%86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</dc:creator>
  <cp:keywords/>
  <dc:description/>
  <cp:lastModifiedBy>оОо</cp:lastModifiedBy>
  <cp:revision>5</cp:revision>
  <dcterms:created xsi:type="dcterms:W3CDTF">2023-12-05T15:52:00Z</dcterms:created>
  <dcterms:modified xsi:type="dcterms:W3CDTF">2023-12-17T08:46:00Z</dcterms:modified>
</cp:coreProperties>
</file>